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CCBDD" w14:textId="2C2CACE4" w:rsidR="00261A91" w:rsidRDefault="00981479" w:rsidP="001B12EB">
      <w:pPr>
        <w:tabs>
          <w:tab w:val="left" w:pos="4111"/>
        </w:tabs>
        <w:ind w:hanging="1418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48F160BF" wp14:editId="2A2102EA">
                <wp:simplePos x="0" y="0"/>
                <wp:positionH relativeFrom="margin">
                  <wp:align>center</wp:align>
                </wp:positionH>
                <wp:positionV relativeFrom="paragraph">
                  <wp:posOffset>1352550</wp:posOffset>
                </wp:positionV>
                <wp:extent cx="6883400" cy="884555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3400" cy="8845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A40D402" w14:textId="77777777" w:rsidR="00981479" w:rsidRDefault="00981479" w:rsidP="00981479">
                            <w:pPr>
                              <w:widowControl w:val="0"/>
                              <w:spacing w:after="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34123C8D" w14:textId="365CBA24" w:rsidR="00981479" w:rsidRDefault="00981479" w:rsidP="00981479">
                            <w:pPr>
                              <w:widowControl w:val="0"/>
                              <w:spacing w:after="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  <w:t> 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    </w:t>
                            </w:r>
                          </w:p>
                          <w:p w14:paraId="3AA9AF4F" w14:textId="43122934" w:rsidR="00981479" w:rsidRPr="0024636A" w:rsidRDefault="00981479" w:rsidP="00981479">
                            <w:pPr>
                              <w:spacing w:after="320" w:line="278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800080"/>
                                <w:sz w:val="68"/>
                                <w:szCs w:val="68"/>
                              </w:rPr>
                            </w:pPr>
                            <w:r w:rsidRPr="0024636A">
                              <w:rPr>
                                <w:rFonts w:cstheme="minorHAnsi"/>
                                <w:b/>
                                <w:bCs/>
                                <w:color w:val="800080"/>
                                <w:sz w:val="68"/>
                                <w:szCs w:val="68"/>
                              </w:rPr>
                              <w:t>Solihull Approach</w:t>
                            </w:r>
                            <w:r w:rsidR="00995E5A" w:rsidRPr="0024636A">
                              <w:rPr>
                                <w:rFonts w:cstheme="minorHAnsi"/>
                                <w:b/>
                                <w:bCs/>
                                <w:color w:val="800080"/>
                                <w:sz w:val="68"/>
                                <w:szCs w:val="68"/>
                              </w:rPr>
                              <w:t xml:space="preserve"> – Postnatal Plus</w:t>
                            </w:r>
                          </w:p>
                          <w:p w14:paraId="12FA0F1C" w14:textId="1FF60B93" w:rsidR="00545B9B" w:rsidRDefault="00682446" w:rsidP="00981479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21F5F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We would like to invite you to a new </w:t>
                            </w:r>
                            <w:r w:rsidR="00EB29EF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10</w:t>
                            </w:r>
                            <w:r w:rsidR="00EB29EF" w:rsidRPr="00E21F5F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-week</w:t>
                            </w:r>
                            <w:r w:rsidRPr="00E21F5F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668D8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face to face </w:t>
                            </w:r>
                            <w:r w:rsidRPr="00E21F5F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programme</w:t>
                            </w:r>
                            <w:r w:rsidR="000668D8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at our warm and welcoming Family Hubs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578B317" w14:textId="6BD88AB2" w:rsidR="00EF1995" w:rsidRDefault="00EF1995" w:rsidP="00981479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EF199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(with limited Creche spaces available) </w:t>
                            </w:r>
                          </w:p>
                          <w:p w14:paraId="6528D880" w14:textId="77777777" w:rsidR="00EF1995" w:rsidRPr="00EF1995" w:rsidRDefault="00EF1995" w:rsidP="00981479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D3C9CBE" w14:textId="00538EC3" w:rsidR="000668D8" w:rsidRPr="000668D8" w:rsidRDefault="000668D8" w:rsidP="000668D8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668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Solihull Approach is a group for all parents, </w:t>
                            </w:r>
                            <w:proofErr w:type="gramStart"/>
                            <w:r w:rsidRPr="000668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carers</w:t>
                            </w:r>
                            <w:proofErr w:type="gramEnd"/>
                            <w:r w:rsidRPr="000668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and grandparents in Understanding your child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, a</w:t>
                            </w:r>
                            <w:r w:rsidRPr="000668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ge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d</w:t>
                            </w:r>
                            <w:r w:rsidRPr="000668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0-19 years</w:t>
                            </w:r>
                            <w:r w:rsidR="00EF199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7C3ACCE9" w14:textId="77777777" w:rsidR="000668D8" w:rsidRDefault="000668D8" w:rsidP="000668D8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668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Any parent/ carer interested in exploring sensitive and effective relationships with their child is welcome. This will be a therapeutic safe and supported space to think about our children’s behaviour, our own history, and needs, and how the ideas of ‘containment and reciprocity’ affect behaviour. </w:t>
                            </w:r>
                          </w:p>
                          <w:p w14:paraId="1A31766A" w14:textId="77777777" w:rsidR="000668D8" w:rsidRPr="000668D8" w:rsidRDefault="000668D8" w:rsidP="000668D8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44D0860" w14:textId="76987C5F" w:rsidR="000668D8" w:rsidRDefault="000668D8" w:rsidP="000668D8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668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Please scan the podcast for more information to ensure this is the right course for you.</w:t>
                            </w:r>
                          </w:p>
                          <w:p w14:paraId="4A473FFD" w14:textId="77777777" w:rsidR="000668D8" w:rsidRPr="000668D8" w:rsidRDefault="000668D8" w:rsidP="000668D8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668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9DB3323" wp14:editId="494599C9">
                                  <wp:extent cx="1028753" cy="990651"/>
                                  <wp:effectExtent l="0" t="0" r="0" b="0"/>
                                  <wp:docPr id="21352383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523836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8753" cy="9906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tbl>
                            <w:tblPr>
                              <w:tblStyle w:val="TableGrid"/>
                              <w:tblW w:w="9464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644"/>
                              <w:gridCol w:w="4820"/>
                            </w:tblGrid>
                            <w:tr w:rsidR="000668D8" w:rsidRPr="000668D8" w14:paraId="6E8D73B1" w14:textId="77777777" w:rsidTr="00534186">
                              <w:trPr>
                                <w:trHeight w:val="181"/>
                                <w:jc w:val="center"/>
                              </w:trPr>
                              <w:tc>
                                <w:tcPr>
                                  <w:tcW w:w="4644" w:type="dxa"/>
                                </w:tcPr>
                                <w:p w14:paraId="7175EBA0" w14:textId="77777777" w:rsidR="000668D8" w:rsidRPr="000668D8" w:rsidRDefault="000668D8" w:rsidP="00EF1995">
                                  <w:pPr>
                                    <w:widowControl w:val="0"/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0" w:type="dxa"/>
                                </w:tcPr>
                                <w:p w14:paraId="53DD5EDF" w14:textId="77777777" w:rsidR="000668D8" w:rsidRPr="000668D8" w:rsidRDefault="000668D8" w:rsidP="000668D8">
                                  <w:pPr>
                                    <w:widowControl w:val="0"/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9C2F9B" w14:textId="77777777" w:rsidR="000668D8" w:rsidRPr="000668D8" w:rsidRDefault="000668D8" w:rsidP="000668D8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668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You can view the SOLIHULL page here </w:t>
                            </w:r>
                            <w:hyperlink r:id="rId9" w:history="1">
                              <w:r w:rsidRPr="000668D8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>Home - Solihull Approach | Parenting (solihullapproachparenting.com)</w:t>
                              </w:r>
                            </w:hyperlink>
                          </w:p>
                          <w:p w14:paraId="5D63B84C" w14:textId="77777777" w:rsidR="004F4EDD" w:rsidRPr="00A53786" w:rsidRDefault="004F4EDD" w:rsidP="00981479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BFF70D5" w14:textId="5CCAFE83" w:rsidR="008059BB" w:rsidRPr="00EF1995" w:rsidRDefault="000668D8" w:rsidP="00FB2F09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EF1995"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 xml:space="preserve">We also have an </w:t>
                            </w:r>
                            <w:r w:rsidR="008059BB" w:rsidRPr="00EF1995"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>Online Solihull Parenting</w:t>
                            </w:r>
                            <w:r w:rsidRPr="00EF1995"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 xml:space="preserve"> Programme</w:t>
                            </w:r>
                          </w:p>
                          <w:p w14:paraId="56D556F2" w14:textId="6277D403" w:rsidR="0024636A" w:rsidRPr="00EF1995" w:rsidRDefault="008059BB" w:rsidP="00FB2F09">
                            <w:pPr>
                              <w:widowControl w:val="0"/>
                              <w:jc w:val="center"/>
                              <w:rPr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EF1995">
                              <w:rPr>
                                <w:color w:val="92D050"/>
                                <w:sz w:val="28"/>
                                <w:szCs w:val="28"/>
                              </w:rPr>
                              <w:t xml:space="preserve">Our online courses cover from conception up to 19+ </w:t>
                            </w:r>
                            <w:proofErr w:type="gramStart"/>
                            <w:r w:rsidRPr="00EF1995">
                              <w:rPr>
                                <w:color w:val="92D050"/>
                                <w:sz w:val="28"/>
                                <w:szCs w:val="28"/>
                              </w:rPr>
                              <w:t>years</w:t>
                            </w:r>
                            <w:proofErr w:type="gramEnd"/>
                            <w:r w:rsidR="00642126" w:rsidRPr="00EF1995">
                              <w:rPr>
                                <w:color w:val="92D05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B6C1167" w14:textId="55EF4275" w:rsidR="006448A3" w:rsidRPr="00EF1995" w:rsidRDefault="008059BB" w:rsidP="00FB2F09">
                            <w:pPr>
                              <w:widowControl w:val="0"/>
                              <w:jc w:val="center"/>
                              <w:rPr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EF1995">
                              <w:rPr>
                                <w:color w:val="92D050"/>
                                <w:sz w:val="28"/>
                                <w:szCs w:val="28"/>
                              </w:rPr>
                              <w:t>Available in 108 languages, with voiceovers in English and Urdu</w:t>
                            </w:r>
                            <w:r w:rsidR="006448A3" w:rsidRPr="00EF1995">
                              <w:rPr>
                                <w:color w:val="92D05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7211BF3" w14:textId="0EB9646B" w:rsidR="000668D8" w:rsidRPr="00EF1995" w:rsidRDefault="000668D8" w:rsidP="00FB2F09">
                            <w:pPr>
                              <w:widowControl w:val="0"/>
                              <w:jc w:val="center"/>
                              <w:rPr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EF1995">
                              <w:rPr>
                                <w:color w:val="92D050"/>
                                <w:sz w:val="28"/>
                                <w:szCs w:val="28"/>
                              </w:rPr>
                              <w:t xml:space="preserve">Use code MARKEATON to access your families code at </w:t>
                            </w:r>
                          </w:p>
                          <w:p w14:paraId="5D14B8CA" w14:textId="7CA5C85B" w:rsidR="000668D8" w:rsidRDefault="000668D8" w:rsidP="000668D8">
                            <w:pPr>
                              <w:widowControl w:val="0"/>
                              <w:jc w:val="center"/>
                              <w:rPr>
                                <w:color w:val="92D050"/>
                                <w:sz w:val="32"/>
                                <w:szCs w:val="32"/>
                              </w:rPr>
                            </w:pPr>
                            <w:hyperlink r:id="rId10" w:history="1">
                              <w:r w:rsidRPr="00B51915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https://inourplace.c</w:t>
                              </w:r>
                              <w:r w:rsidRPr="00B51915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o</w:t>
                              </w:r>
                              <w:r w:rsidRPr="00B51915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.uk/derby/</w:t>
                              </w:r>
                            </w:hyperlink>
                          </w:p>
                          <w:p w14:paraId="112A2D47" w14:textId="77777777" w:rsidR="00EF1995" w:rsidRDefault="00EF1995" w:rsidP="000668D8">
                            <w:pPr>
                              <w:widowControl w:val="0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3DEC2C8D" w14:textId="1E5DD7BD" w:rsidR="00ED60F7" w:rsidRPr="00EF1995" w:rsidRDefault="00ED60F7" w:rsidP="000668D8">
                            <w:pPr>
                              <w:widowControl w:val="0"/>
                              <w:jc w:val="center"/>
                              <w:rPr>
                                <w:color w:val="FF0000"/>
                              </w:rPr>
                            </w:pPr>
                            <w:r w:rsidRPr="00EF1995">
                              <w:rPr>
                                <w:color w:val="FF0000"/>
                              </w:rPr>
                              <w:t xml:space="preserve">If you would like </w:t>
                            </w:r>
                            <w:proofErr w:type="spellStart"/>
                            <w:r w:rsidRPr="00EF1995">
                              <w:rPr>
                                <w:color w:val="FF0000"/>
                              </w:rPr>
                              <w:t>anymore</w:t>
                            </w:r>
                            <w:proofErr w:type="spellEnd"/>
                            <w:r w:rsidRPr="00EF1995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gramStart"/>
                            <w:r w:rsidRPr="00EF1995">
                              <w:rPr>
                                <w:color w:val="FF0000"/>
                              </w:rPr>
                              <w:t>information</w:t>
                            </w:r>
                            <w:proofErr w:type="gramEnd"/>
                            <w:r w:rsidRPr="00EF1995">
                              <w:rPr>
                                <w:color w:val="FF0000"/>
                              </w:rPr>
                              <w:t xml:space="preserve"> please contact your local Family Hub</w:t>
                            </w:r>
                          </w:p>
                          <w:p w14:paraId="20789A52" w14:textId="2622FF8C" w:rsidR="00EF1995" w:rsidRPr="00EF1995" w:rsidRDefault="00EF1995" w:rsidP="000668D8">
                            <w:pPr>
                              <w:widowControl w:val="0"/>
                              <w:jc w:val="center"/>
                              <w:rPr>
                                <w:color w:val="FF0000"/>
                              </w:rPr>
                            </w:pPr>
                            <w:r w:rsidRPr="00EF1995">
                              <w:rPr>
                                <w:color w:val="FF0000"/>
                              </w:rPr>
                              <w:t>Becket Family Hub – (01332) 640250</w:t>
                            </w:r>
                          </w:p>
                          <w:p w14:paraId="0353AEF7" w14:textId="01699A8E" w:rsidR="00EF1995" w:rsidRPr="00EF1995" w:rsidRDefault="00EF1995" w:rsidP="000668D8">
                            <w:pPr>
                              <w:widowControl w:val="0"/>
                              <w:jc w:val="center"/>
                              <w:rPr>
                                <w:color w:val="FF0000"/>
                              </w:rPr>
                            </w:pPr>
                            <w:r w:rsidRPr="00EF1995">
                              <w:rPr>
                                <w:color w:val="FF0000"/>
                              </w:rPr>
                              <w:t>Derwent Family Hub – (01332) 641010</w:t>
                            </w:r>
                          </w:p>
                          <w:p w14:paraId="797EF968" w14:textId="24ECE67A" w:rsidR="00EF1995" w:rsidRDefault="00EF1995" w:rsidP="000668D8">
                            <w:pPr>
                              <w:widowControl w:val="0"/>
                              <w:jc w:val="center"/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EF1995">
                              <w:rPr>
                                <w:color w:val="FF0000"/>
                              </w:rPr>
                              <w:t>Sinfin</w:t>
                            </w:r>
                            <w:proofErr w:type="spellEnd"/>
                            <w:r w:rsidRPr="00EF1995">
                              <w:rPr>
                                <w:color w:val="FF0000"/>
                              </w:rPr>
                              <w:t xml:space="preserve"> Family Hub – (01332) 956967</w:t>
                            </w:r>
                          </w:p>
                          <w:p w14:paraId="04B0D8CE" w14:textId="77777777" w:rsidR="00EF1995" w:rsidRPr="00EF1995" w:rsidRDefault="00EF1995" w:rsidP="000668D8">
                            <w:pPr>
                              <w:widowControl w:val="0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752540E7" w14:textId="77777777" w:rsidR="00ED60F7" w:rsidRDefault="00ED60F7" w:rsidP="000668D8">
                            <w:pPr>
                              <w:widowControl w:val="0"/>
                              <w:jc w:val="center"/>
                              <w:rPr>
                                <w:color w:val="92D050"/>
                                <w:sz w:val="32"/>
                                <w:szCs w:val="32"/>
                              </w:rPr>
                            </w:pPr>
                          </w:p>
                          <w:p w14:paraId="1EC10B75" w14:textId="77777777" w:rsidR="000668D8" w:rsidRDefault="000668D8" w:rsidP="000668D8">
                            <w:pPr>
                              <w:widowControl w:val="0"/>
                              <w:jc w:val="center"/>
                              <w:rPr>
                                <w:color w:val="92D050"/>
                                <w:sz w:val="32"/>
                                <w:szCs w:val="32"/>
                              </w:rPr>
                            </w:pPr>
                          </w:p>
                          <w:p w14:paraId="42FA0830" w14:textId="77777777" w:rsidR="000668D8" w:rsidRDefault="000668D8" w:rsidP="00FB2F09">
                            <w:pPr>
                              <w:widowControl w:val="0"/>
                              <w:jc w:val="center"/>
                              <w:rPr>
                                <w:color w:val="92D050"/>
                                <w:sz w:val="32"/>
                                <w:szCs w:val="32"/>
                              </w:rPr>
                            </w:pPr>
                          </w:p>
                          <w:p w14:paraId="0A468702" w14:textId="2A0D59D9" w:rsidR="008059BB" w:rsidRPr="00FB2F09" w:rsidRDefault="00FB2F09" w:rsidP="00FB2F09">
                            <w:pPr>
                              <w:widowControl w:val="0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>
                              <w:rPr>
                                <w:color w:val="92D050"/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F160B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06.5pt;width:542pt;height:696.5pt;z-index:251660288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" filled="f" stroked="f" strokecolor="black [0]" insetpen="t">
                <v:textbox inset="2.88pt,2.88pt,2.88pt,2.88pt">
                  <w:txbxContent>
                    <w:p w14:paraId="4A40D402" w14:textId="77777777" w:rsidR="00981479" w:rsidRDefault="00981479" w:rsidP="00981479">
                      <w:pPr>
                        <w:widowControl w:val="0"/>
                        <w:spacing w:after="2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14:paraId="34123C8D" w14:textId="365CBA24" w:rsidR="00981479" w:rsidRDefault="00981479" w:rsidP="00981479">
                      <w:pPr>
                        <w:widowControl w:val="0"/>
                        <w:spacing w:after="20"/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  <w:t> 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            </w:t>
                      </w:r>
                    </w:p>
                    <w:p w14:paraId="3AA9AF4F" w14:textId="43122934" w:rsidR="00981479" w:rsidRPr="0024636A" w:rsidRDefault="00981479" w:rsidP="00981479">
                      <w:pPr>
                        <w:spacing w:after="320" w:line="278" w:lineRule="auto"/>
                        <w:jc w:val="center"/>
                        <w:rPr>
                          <w:rFonts w:cstheme="minorHAnsi"/>
                          <w:b/>
                          <w:bCs/>
                          <w:color w:val="800080"/>
                          <w:sz w:val="68"/>
                          <w:szCs w:val="68"/>
                        </w:rPr>
                      </w:pPr>
                      <w:r w:rsidRPr="0024636A">
                        <w:rPr>
                          <w:rFonts w:cstheme="minorHAnsi"/>
                          <w:b/>
                          <w:bCs/>
                          <w:color w:val="800080"/>
                          <w:sz w:val="68"/>
                          <w:szCs w:val="68"/>
                        </w:rPr>
                        <w:t>Solihull Approach</w:t>
                      </w:r>
                      <w:r w:rsidR="00995E5A" w:rsidRPr="0024636A">
                        <w:rPr>
                          <w:rFonts w:cstheme="minorHAnsi"/>
                          <w:b/>
                          <w:bCs/>
                          <w:color w:val="800080"/>
                          <w:sz w:val="68"/>
                          <w:szCs w:val="68"/>
                        </w:rPr>
                        <w:t xml:space="preserve"> – Postnatal Plus</w:t>
                      </w:r>
                    </w:p>
                    <w:p w14:paraId="12FA0F1C" w14:textId="1FF60B93" w:rsidR="00545B9B" w:rsidRDefault="00682446" w:rsidP="00981479">
                      <w:pPr>
                        <w:widowControl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E21F5F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We would like to invite you to a new </w:t>
                      </w:r>
                      <w:r w:rsidR="00EB29EF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10</w:t>
                      </w:r>
                      <w:r w:rsidR="00EB29EF" w:rsidRPr="00E21F5F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-week</w:t>
                      </w:r>
                      <w:r w:rsidRPr="00E21F5F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0668D8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face to face </w:t>
                      </w:r>
                      <w:r w:rsidRPr="00E21F5F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programme</w:t>
                      </w:r>
                      <w:r w:rsidR="000668D8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at our warm and welcoming Family Hubs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14:paraId="1578B317" w14:textId="6BD88AB2" w:rsidR="00EF1995" w:rsidRDefault="00EF1995" w:rsidP="00981479">
                      <w:pPr>
                        <w:widowControl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EF199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(with limited Creche spaces available) </w:t>
                      </w:r>
                    </w:p>
                    <w:p w14:paraId="6528D880" w14:textId="77777777" w:rsidR="00EF1995" w:rsidRPr="00EF1995" w:rsidRDefault="00EF1995" w:rsidP="00981479">
                      <w:pPr>
                        <w:widowControl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5D3C9CBE" w14:textId="00538EC3" w:rsidR="000668D8" w:rsidRPr="000668D8" w:rsidRDefault="000668D8" w:rsidP="000668D8">
                      <w:pPr>
                        <w:widowControl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0668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Solihull Approach is a group for all parents, </w:t>
                      </w:r>
                      <w:proofErr w:type="gramStart"/>
                      <w:r w:rsidRPr="000668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carers</w:t>
                      </w:r>
                      <w:proofErr w:type="gramEnd"/>
                      <w:r w:rsidRPr="000668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and grandparents in Understanding your child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, a</w:t>
                      </w:r>
                      <w:r w:rsidRPr="000668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ge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d</w:t>
                      </w:r>
                      <w:r w:rsidRPr="000668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0-19 years</w:t>
                      </w:r>
                      <w:r w:rsidR="00EF199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7C3ACCE9" w14:textId="77777777" w:rsidR="000668D8" w:rsidRDefault="000668D8" w:rsidP="000668D8">
                      <w:pPr>
                        <w:widowControl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0668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Any parent/ carer interested in exploring sensitive and effective relationships with their child is welcome. This will be a therapeutic safe and supported space to think about our children’s behaviour, our own history, and needs, and how the ideas of ‘containment and reciprocity’ affect behaviour. </w:t>
                      </w:r>
                    </w:p>
                    <w:p w14:paraId="1A31766A" w14:textId="77777777" w:rsidR="000668D8" w:rsidRPr="000668D8" w:rsidRDefault="000668D8" w:rsidP="000668D8">
                      <w:pPr>
                        <w:widowControl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44D0860" w14:textId="76987C5F" w:rsidR="000668D8" w:rsidRDefault="000668D8" w:rsidP="000668D8">
                      <w:pPr>
                        <w:widowControl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0668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Please scan the podcast for more information to ensure this is the right course for you.</w:t>
                      </w:r>
                    </w:p>
                    <w:p w14:paraId="4A473FFD" w14:textId="77777777" w:rsidR="000668D8" w:rsidRPr="000668D8" w:rsidRDefault="000668D8" w:rsidP="000668D8">
                      <w:pPr>
                        <w:widowControl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0668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drawing>
                          <wp:inline distT="0" distB="0" distL="0" distR="0" wp14:anchorId="59DB3323" wp14:editId="494599C9">
                            <wp:extent cx="1028753" cy="990651"/>
                            <wp:effectExtent l="0" t="0" r="0" b="0"/>
                            <wp:docPr id="21352383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3523836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8753" cy="9906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tbl>
                      <w:tblPr>
                        <w:tblStyle w:val="TableGrid"/>
                        <w:tblW w:w="9464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644"/>
                        <w:gridCol w:w="4820"/>
                      </w:tblGrid>
                      <w:tr w:rsidR="000668D8" w:rsidRPr="000668D8" w14:paraId="6E8D73B1" w14:textId="77777777" w:rsidTr="00534186">
                        <w:trPr>
                          <w:trHeight w:val="181"/>
                          <w:jc w:val="center"/>
                        </w:trPr>
                        <w:tc>
                          <w:tcPr>
                            <w:tcW w:w="4644" w:type="dxa"/>
                          </w:tcPr>
                          <w:p w14:paraId="7175EBA0" w14:textId="77777777" w:rsidR="000668D8" w:rsidRPr="000668D8" w:rsidRDefault="000668D8" w:rsidP="00EF1995">
                            <w:pPr>
                              <w:widowControl w:val="0"/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820" w:type="dxa"/>
                          </w:tcPr>
                          <w:p w14:paraId="53DD5EDF" w14:textId="77777777" w:rsidR="000668D8" w:rsidRPr="000668D8" w:rsidRDefault="000668D8" w:rsidP="000668D8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39C2F9B" w14:textId="77777777" w:rsidR="000668D8" w:rsidRPr="000668D8" w:rsidRDefault="000668D8" w:rsidP="000668D8">
                      <w:pPr>
                        <w:widowControl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0668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You can view the SOLIHULL page here </w:t>
                      </w:r>
                      <w:hyperlink r:id="rId11" w:history="1">
                        <w:r w:rsidRPr="000668D8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  <w:lang w:val="en-US"/>
                          </w:rPr>
                          <w:t>Home - Solihull Approach | Parenting (solihullapproachparenting.com)</w:t>
                        </w:r>
                      </w:hyperlink>
                    </w:p>
                    <w:p w14:paraId="5D63B84C" w14:textId="77777777" w:rsidR="004F4EDD" w:rsidRPr="00A53786" w:rsidRDefault="004F4EDD" w:rsidP="00981479">
                      <w:pPr>
                        <w:widowControl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BFF70D5" w14:textId="5CCAFE83" w:rsidR="008059BB" w:rsidRPr="00EF1995" w:rsidRDefault="000668D8" w:rsidP="00FB2F09">
                      <w:pPr>
                        <w:widowControl w:val="0"/>
                        <w:jc w:val="center"/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 w:rsidRPr="00EF1995"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  <w:t xml:space="preserve">We also have an </w:t>
                      </w:r>
                      <w:r w:rsidR="008059BB" w:rsidRPr="00EF1995"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  <w:t>Online Solihull Parenting</w:t>
                      </w:r>
                      <w:r w:rsidRPr="00EF1995"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  <w:t xml:space="preserve"> Programme</w:t>
                      </w:r>
                    </w:p>
                    <w:p w14:paraId="56D556F2" w14:textId="6277D403" w:rsidR="0024636A" w:rsidRPr="00EF1995" w:rsidRDefault="008059BB" w:rsidP="00FB2F09">
                      <w:pPr>
                        <w:widowControl w:val="0"/>
                        <w:jc w:val="center"/>
                        <w:rPr>
                          <w:color w:val="92D050"/>
                          <w:sz w:val="28"/>
                          <w:szCs w:val="28"/>
                        </w:rPr>
                      </w:pPr>
                      <w:r w:rsidRPr="00EF1995">
                        <w:rPr>
                          <w:color w:val="92D050"/>
                          <w:sz w:val="28"/>
                          <w:szCs w:val="28"/>
                        </w:rPr>
                        <w:t xml:space="preserve">Our online courses cover from conception up to 19+ </w:t>
                      </w:r>
                      <w:proofErr w:type="gramStart"/>
                      <w:r w:rsidRPr="00EF1995">
                        <w:rPr>
                          <w:color w:val="92D050"/>
                          <w:sz w:val="28"/>
                          <w:szCs w:val="28"/>
                        </w:rPr>
                        <w:t>years</w:t>
                      </w:r>
                      <w:proofErr w:type="gramEnd"/>
                      <w:r w:rsidR="00642126" w:rsidRPr="00EF1995">
                        <w:rPr>
                          <w:color w:val="92D05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B6C1167" w14:textId="55EF4275" w:rsidR="006448A3" w:rsidRPr="00EF1995" w:rsidRDefault="008059BB" w:rsidP="00FB2F09">
                      <w:pPr>
                        <w:widowControl w:val="0"/>
                        <w:jc w:val="center"/>
                        <w:rPr>
                          <w:color w:val="92D050"/>
                          <w:sz w:val="28"/>
                          <w:szCs w:val="28"/>
                        </w:rPr>
                      </w:pPr>
                      <w:r w:rsidRPr="00EF1995">
                        <w:rPr>
                          <w:color w:val="92D050"/>
                          <w:sz w:val="28"/>
                          <w:szCs w:val="28"/>
                        </w:rPr>
                        <w:t>Available in 108 languages, with voiceovers in English and Urdu</w:t>
                      </w:r>
                      <w:r w:rsidR="006448A3" w:rsidRPr="00EF1995">
                        <w:rPr>
                          <w:color w:val="92D050"/>
                          <w:sz w:val="28"/>
                          <w:szCs w:val="28"/>
                        </w:rPr>
                        <w:t>.</w:t>
                      </w:r>
                    </w:p>
                    <w:p w14:paraId="07211BF3" w14:textId="0EB9646B" w:rsidR="000668D8" w:rsidRPr="00EF1995" w:rsidRDefault="000668D8" w:rsidP="00FB2F09">
                      <w:pPr>
                        <w:widowControl w:val="0"/>
                        <w:jc w:val="center"/>
                        <w:rPr>
                          <w:color w:val="92D050"/>
                          <w:sz w:val="28"/>
                          <w:szCs w:val="28"/>
                        </w:rPr>
                      </w:pPr>
                      <w:r w:rsidRPr="00EF1995">
                        <w:rPr>
                          <w:color w:val="92D050"/>
                          <w:sz w:val="28"/>
                          <w:szCs w:val="28"/>
                        </w:rPr>
                        <w:t xml:space="preserve">Use code MARKEATON to access your families code at </w:t>
                      </w:r>
                    </w:p>
                    <w:p w14:paraId="5D14B8CA" w14:textId="7CA5C85B" w:rsidR="000668D8" w:rsidRDefault="000668D8" w:rsidP="000668D8">
                      <w:pPr>
                        <w:widowControl w:val="0"/>
                        <w:jc w:val="center"/>
                        <w:rPr>
                          <w:color w:val="92D050"/>
                          <w:sz w:val="32"/>
                          <w:szCs w:val="32"/>
                        </w:rPr>
                      </w:pPr>
                      <w:hyperlink r:id="rId12" w:history="1">
                        <w:r w:rsidRPr="00B51915">
                          <w:rPr>
                            <w:rStyle w:val="Hyperlink"/>
                            <w:sz w:val="32"/>
                            <w:szCs w:val="32"/>
                          </w:rPr>
                          <w:t>https://inourplace.c</w:t>
                        </w:r>
                        <w:r w:rsidRPr="00B51915">
                          <w:rPr>
                            <w:rStyle w:val="Hyperlink"/>
                            <w:sz w:val="32"/>
                            <w:szCs w:val="32"/>
                          </w:rPr>
                          <w:t>o</w:t>
                        </w:r>
                        <w:r w:rsidRPr="00B51915">
                          <w:rPr>
                            <w:rStyle w:val="Hyperlink"/>
                            <w:sz w:val="32"/>
                            <w:szCs w:val="32"/>
                          </w:rPr>
                          <w:t>.uk/derby/</w:t>
                        </w:r>
                      </w:hyperlink>
                    </w:p>
                    <w:p w14:paraId="112A2D47" w14:textId="77777777" w:rsidR="00EF1995" w:rsidRDefault="00EF1995" w:rsidP="000668D8">
                      <w:pPr>
                        <w:widowControl w:val="0"/>
                        <w:jc w:val="center"/>
                        <w:rPr>
                          <w:color w:val="FF0000"/>
                        </w:rPr>
                      </w:pPr>
                    </w:p>
                    <w:p w14:paraId="3DEC2C8D" w14:textId="1E5DD7BD" w:rsidR="00ED60F7" w:rsidRPr="00EF1995" w:rsidRDefault="00ED60F7" w:rsidP="000668D8">
                      <w:pPr>
                        <w:widowControl w:val="0"/>
                        <w:jc w:val="center"/>
                        <w:rPr>
                          <w:color w:val="FF0000"/>
                        </w:rPr>
                      </w:pPr>
                      <w:r w:rsidRPr="00EF1995">
                        <w:rPr>
                          <w:color w:val="FF0000"/>
                        </w:rPr>
                        <w:t xml:space="preserve">If you would like </w:t>
                      </w:r>
                      <w:proofErr w:type="spellStart"/>
                      <w:r w:rsidRPr="00EF1995">
                        <w:rPr>
                          <w:color w:val="FF0000"/>
                        </w:rPr>
                        <w:t>anymore</w:t>
                      </w:r>
                      <w:proofErr w:type="spellEnd"/>
                      <w:r w:rsidRPr="00EF1995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EF1995">
                        <w:rPr>
                          <w:color w:val="FF0000"/>
                        </w:rPr>
                        <w:t>information</w:t>
                      </w:r>
                      <w:proofErr w:type="gramEnd"/>
                      <w:r w:rsidRPr="00EF1995">
                        <w:rPr>
                          <w:color w:val="FF0000"/>
                        </w:rPr>
                        <w:t xml:space="preserve"> please contact your local Family Hub</w:t>
                      </w:r>
                    </w:p>
                    <w:p w14:paraId="20789A52" w14:textId="2622FF8C" w:rsidR="00EF1995" w:rsidRPr="00EF1995" w:rsidRDefault="00EF1995" w:rsidP="000668D8">
                      <w:pPr>
                        <w:widowControl w:val="0"/>
                        <w:jc w:val="center"/>
                        <w:rPr>
                          <w:color w:val="FF0000"/>
                        </w:rPr>
                      </w:pPr>
                      <w:r w:rsidRPr="00EF1995">
                        <w:rPr>
                          <w:color w:val="FF0000"/>
                        </w:rPr>
                        <w:t>Becket Family Hub – (01332) 640250</w:t>
                      </w:r>
                    </w:p>
                    <w:p w14:paraId="0353AEF7" w14:textId="01699A8E" w:rsidR="00EF1995" w:rsidRPr="00EF1995" w:rsidRDefault="00EF1995" w:rsidP="000668D8">
                      <w:pPr>
                        <w:widowControl w:val="0"/>
                        <w:jc w:val="center"/>
                        <w:rPr>
                          <w:color w:val="FF0000"/>
                        </w:rPr>
                      </w:pPr>
                      <w:r w:rsidRPr="00EF1995">
                        <w:rPr>
                          <w:color w:val="FF0000"/>
                        </w:rPr>
                        <w:t>Derwent Family Hub – (01332) 641010</w:t>
                      </w:r>
                    </w:p>
                    <w:p w14:paraId="797EF968" w14:textId="24ECE67A" w:rsidR="00EF1995" w:rsidRDefault="00EF1995" w:rsidP="000668D8">
                      <w:pPr>
                        <w:widowControl w:val="0"/>
                        <w:jc w:val="center"/>
                        <w:rPr>
                          <w:color w:val="FF0000"/>
                        </w:rPr>
                      </w:pPr>
                      <w:proofErr w:type="spellStart"/>
                      <w:r w:rsidRPr="00EF1995">
                        <w:rPr>
                          <w:color w:val="FF0000"/>
                        </w:rPr>
                        <w:t>Sinfin</w:t>
                      </w:r>
                      <w:proofErr w:type="spellEnd"/>
                      <w:r w:rsidRPr="00EF1995">
                        <w:rPr>
                          <w:color w:val="FF0000"/>
                        </w:rPr>
                        <w:t xml:space="preserve"> Family Hub – (01332) 956967</w:t>
                      </w:r>
                    </w:p>
                    <w:p w14:paraId="04B0D8CE" w14:textId="77777777" w:rsidR="00EF1995" w:rsidRPr="00EF1995" w:rsidRDefault="00EF1995" w:rsidP="000668D8">
                      <w:pPr>
                        <w:widowControl w:val="0"/>
                        <w:jc w:val="center"/>
                        <w:rPr>
                          <w:color w:val="FF0000"/>
                        </w:rPr>
                      </w:pPr>
                    </w:p>
                    <w:p w14:paraId="752540E7" w14:textId="77777777" w:rsidR="00ED60F7" w:rsidRDefault="00ED60F7" w:rsidP="000668D8">
                      <w:pPr>
                        <w:widowControl w:val="0"/>
                        <w:jc w:val="center"/>
                        <w:rPr>
                          <w:color w:val="92D050"/>
                          <w:sz w:val="32"/>
                          <w:szCs w:val="32"/>
                        </w:rPr>
                      </w:pPr>
                    </w:p>
                    <w:p w14:paraId="1EC10B75" w14:textId="77777777" w:rsidR="000668D8" w:rsidRDefault="000668D8" w:rsidP="000668D8">
                      <w:pPr>
                        <w:widowControl w:val="0"/>
                        <w:jc w:val="center"/>
                        <w:rPr>
                          <w:color w:val="92D050"/>
                          <w:sz w:val="32"/>
                          <w:szCs w:val="32"/>
                        </w:rPr>
                      </w:pPr>
                    </w:p>
                    <w:p w14:paraId="42FA0830" w14:textId="77777777" w:rsidR="000668D8" w:rsidRDefault="000668D8" w:rsidP="00FB2F09">
                      <w:pPr>
                        <w:widowControl w:val="0"/>
                        <w:jc w:val="center"/>
                        <w:rPr>
                          <w:color w:val="92D050"/>
                          <w:sz w:val="32"/>
                          <w:szCs w:val="32"/>
                        </w:rPr>
                      </w:pPr>
                    </w:p>
                    <w:p w14:paraId="0A468702" w14:textId="2A0D59D9" w:rsidR="008059BB" w:rsidRPr="00FB2F09" w:rsidRDefault="00FB2F09" w:rsidP="00FB2F09">
                      <w:pPr>
                        <w:widowControl w:val="0"/>
                        <w:rPr>
                          <w:rFonts w:ascii="Arial" w:hAnsi="Arial" w:cs="Arial"/>
                          <w:color w:val="7030A0"/>
                        </w:rPr>
                      </w:pPr>
                      <w:r>
                        <w:rPr>
                          <w:color w:val="92D050"/>
                          <w:sz w:val="20"/>
                          <w:szCs w:val="20"/>
                        </w:rPr>
                        <w:t xml:space="preserve">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361F">
        <w:rPr>
          <w:noProof/>
        </w:rPr>
        <w:drawing>
          <wp:anchor distT="0" distB="0" distL="114300" distR="114300" simplePos="0" relativeHeight="251658240" behindDoc="1" locked="0" layoutInCell="1" allowOverlap="1" wp14:anchorId="5FC6D196" wp14:editId="0C69452D">
            <wp:simplePos x="0" y="0"/>
            <wp:positionH relativeFrom="column">
              <wp:posOffset>-7620</wp:posOffset>
            </wp:positionH>
            <wp:positionV relativeFrom="paragraph">
              <wp:posOffset>0</wp:posOffset>
            </wp:positionV>
            <wp:extent cx="7532370" cy="10666095"/>
            <wp:effectExtent l="0" t="0" r="0" b="1905"/>
            <wp:wrapTight wrapText="bothSides">
              <wp:wrapPolygon edited="0">
                <wp:start x="0" y="0"/>
                <wp:lineTo x="0" y="21578"/>
                <wp:lineTo x="21560" y="21578"/>
                <wp:lineTo x="2156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2370" cy="10666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61A91" w:rsidSect="009C7EA2">
      <w:pgSz w:w="11906" w:h="16838"/>
      <w:pgMar w:top="0" w:right="0" w:bottom="0" w:left="2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B9E"/>
    <w:rsid w:val="000151BC"/>
    <w:rsid w:val="0003744C"/>
    <w:rsid w:val="000668D8"/>
    <w:rsid w:val="00075A9F"/>
    <w:rsid w:val="000F05C0"/>
    <w:rsid w:val="001B12EB"/>
    <w:rsid w:val="001B70E8"/>
    <w:rsid w:val="001C6B9E"/>
    <w:rsid w:val="001F4C3A"/>
    <w:rsid w:val="00206714"/>
    <w:rsid w:val="0022414A"/>
    <w:rsid w:val="0024636A"/>
    <w:rsid w:val="00261A91"/>
    <w:rsid w:val="0026364C"/>
    <w:rsid w:val="00272C26"/>
    <w:rsid w:val="00282E33"/>
    <w:rsid w:val="003340D6"/>
    <w:rsid w:val="00364551"/>
    <w:rsid w:val="003649EE"/>
    <w:rsid w:val="00385242"/>
    <w:rsid w:val="003C3EE0"/>
    <w:rsid w:val="00490756"/>
    <w:rsid w:val="004933F9"/>
    <w:rsid w:val="004F1D8E"/>
    <w:rsid w:val="004F4EDD"/>
    <w:rsid w:val="005154B9"/>
    <w:rsid w:val="00545B9B"/>
    <w:rsid w:val="00546325"/>
    <w:rsid w:val="00576A70"/>
    <w:rsid w:val="005A1A05"/>
    <w:rsid w:val="005A3B22"/>
    <w:rsid w:val="00607A91"/>
    <w:rsid w:val="00624614"/>
    <w:rsid w:val="00642126"/>
    <w:rsid w:val="006448A3"/>
    <w:rsid w:val="0066407C"/>
    <w:rsid w:val="00666DD3"/>
    <w:rsid w:val="00682446"/>
    <w:rsid w:val="006C11F9"/>
    <w:rsid w:val="00745081"/>
    <w:rsid w:val="0078361F"/>
    <w:rsid w:val="00786BE8"/>
    <w:rsid w:val="00795283"/>
    <w:rsid w:val="008059BB"/>
    <w:rsid w:val="008303A9"/>
    <w:rsid w:val="008331FF"/>
    <w:rsid w:val="00964F21"/>
    <w:rsid w:val="00981479"/>
    <w:rsid w:val="00995E5A"/>
    <w:rsid w:val="009B2A73"/>
    <w:rsid w:val="009C7EA2"/>
    <w:rsid w:val="00A53786"/>
    <w:rsid w:val="00A92D73"/>
    <w:rsid w:val="00AB1FBC"/>
    <w:rsid w:val="00AD16B7"/>
    <w:rsid w:val="00AE6F3E"/>
    <w:rsid w:val="00B208A6"/>
    <w:rsid w:val="00C10BC2"/>
    <w:rsid w:val="00C15377"/>
    <w:rsid w:val="00C333FC"/>
    <w:rsid w:val="00C91495"/>
    <w:rsid w:val="00CF6A99"/>
    <w:rsid w:val="00DD519F"/>
    <w:rsid w:val="00E7248A"/>
    <w:rsid w:val="00EB29EF"/>
    <w:rsid w:val="00ED60F7"/>
    <w:rsid w:val="00EF1995"/>
    <w:rsid w:val="00F5327E"/>
    <w:rsid w:val="00F55D0A"/>
    <w:rsid w:val="00FB2F09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AC970"/>
  <w15:chartTrackingRefBased/>
  <w15:docId w15:val="{8B52A59C-7331-7744-A0AE-68496EFC7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CT">
    <w:name w:val="Heading 1 CT"/>
    <w:basedOn w:val="Normal"/>
    <w:qFormat/>
    <w:rsid w:val="00E7248A"/>
    <w:pPr>
      <w:spacing w:line="276" w:lineRule="auto"/>
      <w:jc w:val="center"/>
    </w:pPr>
    <w:rPr>
      <w:rFonts w:ascii="Arial" w:hAnsi="Arial" w:cs="Arial"/>
      <w:b/>
      <w:bCs/>
      <w:sz w:val="96"/>
      <w:szCs w:val="96"/>
    </w:rPr>
  </w:style>
  <w:style w:type="table" w:styleId="TableGrid">
    <w:name w:val="Table Grid"/>
    <w:basedOn w:val="TableNormal"/>
    <w:uiPriority w:val="39"/>
    <w:rsid w:val="000668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68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68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668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nourplace.co.uk/derb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olihullapproachparenting.com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inourplace.co.uk/derby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solihullapproachparenting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F14CD7780F124FB5431C2FCE9DE00B" ma:contentTypeVersion="24" ma:contentTypeDescription="Create a new document." ma:contentTypeScope="" ma:versionID="686046b122cc4e70b65e47bcd2a24c08">
  <xsd:schema xmlns:xsd="http://www.w3.org/2001/XMLSchema" xmlns:xs="http://www.w3.org/2001/XMLSchema" xmlns:p="http://schemas.microsoft.com/office/2006/metadata/properties" xmlns:ns1="http://schemas.microsoft.com/sharepoint/v3" xmlns:ns2="569719c4-d1de-44c4-a224-2dba74bf73ac" xmlns:ns3="c10977b7-92b9-4299-ae05-b29d8274bb62" xmlns:ns4="a3b840ab-970c-4b25-a7b4-54f1fa3170b1" targetNamespace="http://schemas.microsoft.com/office/2006/metadata/properties" ma:root="true" ma:fieldsID="263cdcfa568d73579f915df3de5ccfda" ns1:_="" ns2:_="" ns3:_="" ns4:_="">
    <xsd:import namespace="http://schemas.microsoft.com/sharepoint/v3"/>
    <xsd:import namespace="569719c4-d1de-44c4-a224-2dba74bf73ac"/>
    <xsd:import namespace="c10977b7-92b9-4299-ae05-b29d8274bb62"/>
    <xsd:import namespace="a3b840ab-970c-4b25-a7b4-54f1fa3170b1"/>
    <xsd:element name="properties">
      <xsd:complexType>
        <xsd:sequence>
          <xsd:element name="documentManagement">
            <xsd:complexType>
              <xsd:all>
                <xsd:element ref="ns2:bd780b7ae287455c88cc64162a2a1f08" minOccurs="0"/>
                <xsd:element ref="ns3:TaxCatchAll" minOccurs="0"/>
                <xsd:element ref="ns3:Expired_x0020_or_x0020_superseded_x0020_date" minOccurs="0"/>
                <xsd:element ref="ns2:SharedWithUsers" minOccurs="0"/>
                <xsd:element ref="ns2:SharedWithDetails" minOccurs="0"/>
                <xsd:element ref="ns4:MediaServiceMetadata" minOccurs="0"/>
                <xsd:element ref="ns4:MediaServiceFastMetadata" minOccurs="0"/>
                <xsd:element ref="ns2:_dlc_DocId" minOccurs="0"/>
                <xsd:element ref="ns2:_dlc_DocIdUrl" minOccurs="0"/>
                <xsd:element ref="ns2:_dlc_DocIdPersistId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CR" minOccurs="0"/>
                <xsd:element ref="ns4:MediaServiceLocation" minOccurs="0"/>
                <xsd:element ref="ns4:lcf76f155ced4ddcb4097134ff3c332f" minOccurs="0"/>
                <xsd:element ref="ns1:_ip_UnifiedCompliancePolicyProperties" minOccurs="0"/>
                <xsd:element ref="ns1:_ip_UnifiedCompliancePolicyUIAction" minOccurs="0"/>
                <xsd:element ref="ns4:AA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3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9719c4-d1de-44c4-a224-2dba74bf73ac" elementFormDefault="qualified">
    <xsd:import namespace="http://schemas.microsoft.com/office/2006/documentManagement/types"/>
    <xsd:import namespace="http://schemas.microsoft.com/office/infopath/2007/PartnerControls"/>
    <xsd:element name="bd780b7ae287455c88cc64162a2a1f08" ma:index="9" ma:taxonomy="true" ma:internalName="bd780b7ae287455c88cc64162a2a1f08" ma:taxonomyFieldName="Communications_x0020_and_x0020_Marketing_x0020_Document_x0020_Type" ma:displayName="Doc type - Communications and Marketing Document Type" ma:default="" ma:fieldId="{bd780b7a-e287-455c-88cc-64162a2a1f08}" ma:sspId="09a85e69-29b1-4de8-be92-21c421ab9c31" ma:termSetId="90a4a53b-1ec3-478e-9588-5d980c68ebe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1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0977b7-92b9-4299-ae05-b29d8274bb6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8eb78772-fdd5-4c4a-b59b-2e3ac07da797}" ma:internalName="TaxCatchAll" ma:showField="CatchAllData" ma:web="569719c4-d1de-44c4-a224-2dba74bf73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xpired_x0020_or_x0020_superseded_x0020_date" ma:index="11" nillable="true" ma:displayName="Start date of retention period" ma:description="The date the record expires or is superseded and from which retention is calculated." ma:format="DateOnly" ma:internalName="Expired_x0020_or_x0020_superseded_x0020_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b840ab-970c-4b25-a7b4-54f1fa3170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2" nillable="true" ma:displayName="Tags" ma:internalName="MediaServiceAutoTags" ma:readOnly="true">
      <xsd:simpleType>
        <xsd:restriction base="dms:Text"/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09a85e69-29b1-4de8-be92-21c421ab9c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AA" ma:index="32" nillable="true" ma:displayName="Image" ma:format="Thumbnail" ma:internalName="AA">
      <xsd:simpleType>
        <xsd:restriction base="dms:Unknown"/>
      </xsd:simpleType>
    </xsd:element>
    <xsd:element name="MediaServiceObjectDetectorVersions" ma:index="3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bd780b7ae287455c88cc64162a2a1f08 xmlns="569719c4-d1de-44c4-a224-2dba74bf73ac">
      <Terms xmlns="http://schemas.microsoft.com/office/infopath/2007/PartnerControls"/>
    </bd780b7ae287455c88cc64162a2a1f08>
    <Expired_x0020_or_x0020_superseded_x0020_date xmlns="c10977b7-92b9-4299-ae05-b29d8274bb62" xsi:nil="true"/>
    <TaxCatchAll xmlns="c10977b7-92b9-4299-ae05-b29d8274bb62" xsi:nil="true"/>
    <AA xmlns="a3b840ab-970c-4b25-a7b4-54f1fa3170b1" xsi:nil="true"/>
    <_ip_UnifiedCompliancePolicyProperties xmlns="http://schemas.microsoft.com/sharepoint/v3" xsi:nil="true"/>
    <lcf76f155ced4ddcb4097134ff3c332f xmlns="a3b840ab-970c-4b25-a7b4-54f1fa3170b1">
      <Terms xmlns="http://schemas.microsoft.com/office/infopath/2007/PartnerControls"/>
    </lcf76f155ced4ddcb4097134ff3c332f>
    <_dlc_DocId xmlns="569719c4-d1de-44c4-a224-2dba74bf73ac">RPR2ZRQSUXMA-59075607-695040</_dlc_DocId>
    <_dlc_DocIdUrl xmlns="569719c4-d1de-44c4-a224-2dba74bf73ac">
      <Url>https://derby4.sharepoint.com/sites/CommunicationsMarketing/_layouts/15/DocIdRedir.aspx?ID=RPR2ZRQSUXMA-59075607-695040</Url>
      <Description>RPR2ZRQSUXMA-59075607-695040</Description>
    </_dlc_DocIdUrl>
  </documentManagement>
</p:properties>
</file>

<file path=customXml/itemProps1.xml><?xml version="1.0" encoding="utf-8"?>
<ds:datastoreItem xmlns:ds="http://schemas.openxmlformats.org/officeDocument/2006/customXml" ds:itemID="{02FA3FE0-FA86-4722-B9FE-A7A64B478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69719c4-d1de-44c4-a224-2dba74bf73ac"/>
    <ds:schemaRef ds:uri="c10977b7-92b9-4299-ae05-b29d8274bb62"/>
    <ds:schemaRef ds:uri="a3b840ab-970c-4b25-a7b4-54f1fa3170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7EBDBD-F49D-4FAE-9132-BEA23849B06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E00C61F-ADF3-4855-9157-D0E95DD7DE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F70397-93D0-4346-9247-12E28E495BF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69719c4-d1de-44c4-a224-2dba74bf73ac"/>
    <ds:schemaRef ds:uri="c10977b7-92b9-4299-ae05-b29d8274bb62"/>
    <ds:schemaRef ds:uri="a3b840ab-970c-4b25-a7b4-54f1fa3170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Barker</dc:creator>
  <cp:keywords/>
  <dc:description/>
  <cp:lastModifiedBy>Emma Nichols</cp:lastModifiedBy>
  <cp:revision>2</cp:revision>
  <dcterms:created xsi:type="dcterms:W3CDTF">2024-11-29T11:19:00Z</dcterms:created>
  <dcterms:modified xsi:type="dcterms:W3CDTF">2024-11-29T11:19:00Z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0x010100FBF14CD7780F124FB5431C2FCE9DE00B</vt:lpwstr>
  </property>
  <property fmtid="{D5CDD505-2E9C-101B-9397-08002B2CF9AE}" pid="3" name="_dlc_DocIdItemGuid">
    <vt:lpwstr>7b2747c3-ab2d-41d5-806b-a2f13fe6f01e</vt:lpwstr>
  </property>
</Properties>
</file>